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9B25C" w14:textId="77777777" w:rsidR="00CF1A12" w:rsidRDefault="00CF1A12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AAC58CD" w14:textId="77777777" w:rsidR="00CF1A12" w:rsidRDefault="00CF1A12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………………….., …………………………..</w:t>
      </w:r>
    </w:p>
    <w:p w14:paraId="00D7811A" w14:textId="77777777" w:rsidR="00CF1A12" w:rsidRDefault="00CF1A12">
      <w:pPr>
        <w:tabs>
          <w:tab w:val="left" w:pos="5760"/>
        </w:tabs>
        <w:rPr>
          <w:rFonts w:ascii="Verdana" w:hAnsi="Verdana"/>
        </w:rPr>
      </w:pP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68060A4" w14:textId="77777777" w:rsidR="00CF1A12" w:rsidRDefault="00CF1A12">
      <w:pPr>
        <w:tabs>
          <w:tab w:val="left" w:pos="5760"/>
        </w:tabs>
        <w:rPr>
          <w:rFonts w:ascii="Verdana" w:hAnsi="Verdana"/>
          <w:i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  <w:i/>
        </w:rPr>
        <w:t>Spett.le</w:t>
      </w:r>
    </w:p>
    <w:p w14:paraId="66085522" w14:textId="77777777" w:rsidR="00CF1A12" w:rsidRDefault="00CF1A12">
      <w:pPr>
        <w:spacing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  <w:t>Commissione  Elettorale Comunale</w:t>
      </w:r>
    </w:p>
    <w:p w14:paraId="68B6F1AF" w14:textId="77777777" w:rsidR="00CF1A12" w:rsidRDefault="00CF1A12">
      <w:pPr>
        <w:spacing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  <w:t>del Comune di</w:t>
      </w:r>
    </w:p>
    <w:p w14:paraId="4D62BBD6" w14:textId="77777777" w:rsidR="00CF1A12" w:rsidRDefault="00CF1A12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…………………………………………………….</w:t>
      </w:r>
    </w:p>
    <w:p w14:paraId="5FCCE4D8" w14:textId="77777777" w:rsidR="00CF1A12" w:rsidRDefault="00CF1A12">
      <w:pPr>
        <w:spacing w:line="240" w:lineRule="auto"/>
        <w:rPr>
          <w:rFonts w:ascii="Verdana" w:hAnsi="Verdana"/>
        </w:rPr>
      </w:pPr>
    </w:p>
    <w:p w14:paraId="52742615" w14:textId="77777777" w:rsidR="00CF1A12" w:rsidRDefault="00CF1A12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Oggetto:  Richiesta di cancellazione dall’albo unico degli scrutatori.</w:t>
      </w:r>
    </w:p>
    <w:p w14:paraId="4CE5D7E2" w14:textId="77777777" w:rsidR="00CF1A12" w:rsidRDefault="00CF1A12">
      <w:pPr>
        <w:spacing w:line="240" w:lineRule="auto"/>
        <w:rPr>
          <w:rFonts w:ascii="Verdana" w:hAnsi="Verdana"/>
        </w:rPr>
      </w:pPr>
    </w:p>
    <w:p w14:paraId="2897D44B" w14:textId="77777777" w:rsidR="00CF1A12" w:rsidRDefault="00CF1A12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Il/la sottoscritto/a  ……………………………………………………………………………………………………………</w:t>
      </w:r>
    </w:p>
    <w:p w14:paraId="63B7F6E5" w14:textId="77777777" w:rsidR="00CF1A12" w:rsidRDefault="00CF1A12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nato/a a  ………………………………………………………….……………  in data ……………………………………</w:t>
      </w:r>
    </w:p>
    <w:p w14:paraId="23878B21" w14:textId="77777777" w:rsidR="00CF1A12" w:rsidRDefault="00CF1A12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residente Via ……………………..……………………………………………………..………………… n. ………………</w:t>
      </w:r>
    </w:p>
    <w:p w14:paraId="21F145F6" w14:textId="77777777" w:rsidR="00CF1A12" w:rsidRDefault="00CF1A12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iscritto nelle liste elettorali di codesto Comune </w:t>
      </w:r>
    </w:p>
    <w:p w14:paraId="4015A118" w14:textId="77777777" w:rsidR="00CF1A12" w:rsidRDefault="00CF1A12">
      <w:pPr>
        <w:spacing w:line="240" w:lineRule="auto"/>
        <w:jc w:val="center"/>
        <w:rPr>
          <w:rFonts w:ascii="Verdana" w:hAnsi="Verdana"/>
          <w:b/>
        </w:rPr>
      </w:pPr>
    </w:p>
    <w:p w14:paraId="18D1EE70" w14:textId="77777777" w:rsidR="00CF1A12" w:rsidRDefault="00CF1A12">
      <w:pPr>
        <w:spacing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 H I E D E</w:t>
      </w:r>
    </w:p>
    <w:p w14:paraId="48B4F490" w14:textId="77777777" w:rsidR="00CF1A12" w:rsidRDefault="00CF1A12">
      <w:pPr>
        <w:spacing w:line="240" w:lineRule="auto"/>
        <w:jc w:val="center"/>
        <w:rPr>
          <w:rFonts w:ascii="Verdana" w:hAnsi="Verdana"/>
          <w:b/>
        </w:rPr>
      </w:pPr>
    </w:p>
    <w:p w14:paraId="611702CA" w14:textId="77777777" w:rsidR="00CF1A12" w:rsidRDefault="00CF1A12">
      <w:pPr>
        <w:spacing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di essere cancellato/a dall’albo unico degli scrutatori di cui all’art. 1 della legge 8 marzo 1989, n. 95, e successive modificazioni.</w:t>
      </w:r>
    </w:p>
    <w:p w14:paraId="4AD2EE5A" w14:textId="77777777" w:rsidR="00CF1A12" w:rsidRDefault="00CF1A12">
      <w:pPr>
        <w:spacing w:line="240" w:lineRule="auto"/>
        <w:jc w:val="both"/>
        <w:rPr>
          <w:rFonts w:ascii="Verdana" w:hAnsi="Verdana"/>
          <w:b/>
        </w:rPr>
      </w:pPr>
    </w:p>
    <w:p w14:paraId="190ECCE9" w14:textId="77777777" w:rsidR="00CF1A12" w:rsidRDefault="00CF1A12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A norma dell’art. 5, comma 3,  della legge 8 marzo 1989, n. 95, preciso che la cancellazione viene richiesta in relazione ai seguenti gravi, giustificati motivi:</w:t>
      </w:r>
    </w:p>
    <w:p w14:paraId="67D7D4CB" w14:textId="77777777" w:rsidR="00CF1A12" w:rsidRDefault="00CF1A12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…………………………………………………………………………………………………………………………………………….</w:t>
      </w:r>
    </w:p>
    <w:p w14:paraId="5E0B5AE4" w14:textId="77777777" w:rsidR="00CF1A12" w:rsidRDefault="00CF1A12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…………………………………………………………………………………………………………………………………………….</w:t>
      </w:r>
    </w:p>
    <w:p w14:paraId="74AAD349" w14:textId="77777777" w:rsidR="00CF1A12" w:rsidRDefault="00CF1A12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…………………………………………………………………………………………………………………………………………….</w:t>
      </w:r>
    </w:p>
    <w:p w14:paraId="58789E64" w14:textId="77777777" w:rsidR="00CF1A12" w:rsidRDefault="00CF1A12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…………………………………………………………………………………………………………………………………………….</w:t>
      </w:r>
    </w:p>
    <w:p w14:paraId="26613A5F" w14:textId="77777777" w:rsidR="00CF1A12" w:rsidRDefault="00CF1A12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…………………………………………………………………………………………………………………………………………….</w:t>
      </w:r>
    </w:p>
    <w:p w14:paraId="7B091265" w14:textId="77777777" w:rsidR="00CF1A12" w:rsidRDefault="00CF1A12">
      <w:pPr>
        <w:rPr>
          <w:rFonts w:ascii="Verdana" w:hAnsi="Verdana"/>
        </w:rPr>
      </w:pPr>
    </w:p>
    <w:p w14:paraId="26139C43" w14:textId="77777777" w:rsidR="00CF1A12" w:rsidRDefault="00CF1A12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Lo scrutatore</w:t>
      </w:r>
    </w:p>
    <w:p w14:paraId="595E7BA6" w14:textId="77777777" w:rsidR="00CF1A12" w:rsidRDefault="00CF1A12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……………………………………………..</w:t>
      </w:r>
    </w:p>
    <w:sectPr w:rsidR="00CF1A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D864E" w14:textId="77777777" w:rsidR="00AF2A93" w:rsidRDefault="00AF2A93">
      <w:pPr>
        <w:spacing w:after="0" w:line="240" w:lineRule="auto"/>
      </w:pPr>
      <w:r>
        <w:separator/>
      </w:r>
    </w:p>
  </w:endnote>
  <w:endnote w:type="continuationSeparator" w:id="0">
    <w:p w14:paraId="7F73A5A2" w14:textId="77777777" w:rsidR="00AF2A93" w:rsidRDefault="00AF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8E510" w14:textId="77777777" w:rsidR="00CF1A12" w:rsidRDefault="00CF1A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44EB" w14:textId="77777777" w:rsidR="00CF1A12" w:rsidRDefault="00CF1A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12149" w14:textId="77777777" w:rsidR="00CF1A12" w:rsidRDefault="00CF1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845CF" w14:textId="77777777" w:rsidR="00AF2A93" w:rsidRDefault="00AF2A93">
      <w:pPr>
        <w:spacing w:after="0" w:line="240" w:lineRule="auto"/>
      </w:pPr>
      <w:r>
        <w:separator/>
      </w:r>
    </w:p>
  </w:footnote>
  <w:footnote w:type="continuationSeparator" w:id="0">
    <w:p w14:paraId="6C1A77E1" w14:textId="77777777" w:rsidR="00AF2A93" w:rsidRDefault="00AF2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9EE73" w14:textId="77777777" w:rsidR="00CF1A12" w:rsidRDefault="00CF1A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CD16B" w14:textId="77777777" w:rsidR="00CF1A12" w:rsidRDefault="00CF1A1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AA0D" w14:textId="77777777" w:rsidR="00CF1A12" w:rsidRDefault="00CF1A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5C"/>
    <w:rsid w:val="000B3272"/>
    <w:rsid w:val="001B227B"/>
    <w:rsid w:val="0084185C"/>
    <w:rsid w:val="00AF2A93"/>
    <w:rsid w:val="00C4401D"/>
    <w:rsid w:val="00C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F928"/>
  <w15:chartTrackingRefBased/>
  <w15:docId w15:val="{668236D1-C306-44C5-97BD-F198BA59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2"/>
      <w:szCs w:val="22"/>
      <w:lang w:eastAsia="en-US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2024-03-29T11:04:00Z</dcterms:created>
  <dcterms:modified xsi:type="dcterms:W3CDTF">2024-03-29T11:04:00Z</dcterms:modified>
</cp:coreProperties>
</file>