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2ACE22" w14:textId="77777777" w:rsidR="00FF22AE" w:rsidRDefault="00FF22AE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</w:p>
    <w:p w14:paraId="6632E1E4" w14:textId="77777777" w:rsidR="00FF22AE" w:rsidRDefault="00FF22AE">
      <w:pPr>
        <w:widowControl w:val="0"/>
        <w:tabs>
          <w:tab w:val="left" w:pos="5103"/>
        </w:tabs>
        <w:ind w:firstLine="425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 xml:space="preserve"> </w:t>
      </w: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Al Sig. Sindaco</w:t>
      </w:r>
    </w:p>
    <w:p w14:paraId="4910C51D" w14:textId="77777777" w:rsidR="00FF22AE" w:rsidRDefault="00FF22AE">
      <w:pPr>
        <w:widowControl w:val="0"/>
        <w:tabs>
          <w:tab w:val="left" w:pos="5103"/>
        </w:tabs>
        <w:ind w:firstLine="425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ab/>
        <w:t>del Comune di</w:t>
      </w:r>
    </w:p>
    <w:p w14:paraId="2366C8D9" w14:textId="77777777" w:rsidR="00FF22AE" w:rsidRDefault="00FF22AE">
      <w:pPr>
        <w:widowControl w:val="0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i/>
          <w:iCs/>
        </w:rPr>
        <w:tab/>
      </w:r>
      <w:bookmarkStart w:id="0" w:name="Testo5"/>
      <w:r>
        <w:rPr>
          <w:rFonts w:ascii="Arial" w:hAnsi="Arial" w:cs="Arial"/>
          <w:i/>
          <w:iCs/>
        </w:rPr>
        <w:t xml:space="preserve"> </w:t>
      </w:r>
      <w:bookmarkEnd w:id="0"/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sz w:val="21"/>
        </w:rPr>
        <w:t>__________________________</w:t>
      </w:r>
    </w:p>
    <w:p w14:paraId="3933E21B" w14:textId="77777777" w:rsidR="00FF22AE" w:rsidRDefault="00FF22AE">
      <w:pPr>
        <w:widowControl w:val="0"/>
        <w:tabs>
          <w:tab w:val="left" w:pos="6096"/>
        </w:tabs>
        <w:rPr>
          <w:rFonts w:ascii="Arial" w:hAnsi="Arial" w:cs="Arial"/>
          <w:sz w:val="21"/>
        </w:rPr>
      </w:pPr>
    </w:p>
    <w:p w14:paraId="16760545" w14:textId="77777777" w:rsidR="00FF22AE" w:rsidRDefault="00FF22AE">
      <w:pPr>
        <w:widowControl w:val="0"/>
        <w:spacing w:line="432" w:lineRule="auto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Il/La sottoscritto/a …....................................................................................................................................</w:t>
      </w:r>
    </w:p>
    <w:p w14:paraId="48B4EB47" w14:textId="77777777" w:rsidR="00FF22AE" w:rsidRDefault="00FF22AE">
      <w:pPr>
        <w:widowControl w:val="0"/>
        <w:spacing w:line="432" w:lineRule="auto"/>
        <w:jc w:val="both"/>
        <w:rPr>
          <w:rFonts w:ascii="Arial" w:hAnsi="Arial" w:cs="Arial"/>
          <w:sz w:val="21"/>
        </w:rPr>
      </w:pPr>
      <w:bookmarkStart w:id="1" w:name="Testo6"/>
      <w:bookmarkEnd w:id="1"/>
      <w:r>
        <w:rPr>
          <w:rFonts w:ascii="Arial" w:hAnsi="Arial" w:cs="Arial"/>
          <w:sz w:val="21"/>
        </w:rPr>
        <w:t>nato/a a ….................................................................................. il</w:t>
      </w:r>
      <w:bookmarkStart w:id="2" w:name="Testo8"/>
      <w:r>
        <w:rPr>
          <w:rFonts w:ascii="Arial" w:hAnsi="Arial" w:cs="Arial"/>
          <w:sz w:val="21"/>
        </w:rPr>
        <w:t xml:space="preserve"> </w:t>
      </w:r>
      <w:bookmarkEnd w:id="2"/>
      <w:r>
        <w:rPr>
          <w:rFonts w:ascii="Arial" w:hAnsi="Arial" w:cs="Arial"/>
          <w:sz w:val="21"/>
        </w:rPr>
        <w:t>….........................................................</w:t>
      </w:r>
    </w:p>
    <w:p w14:paraId="5FB2DA02" w14:textId="77777777" w:rsidR="00FF22AE" w:rsidRDefault="00FF22AE">
      <w:pPr>
        <w:widowControl w:val="0"/>
        <w:spacing w:line="432" w:lineRule="auto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residente in ….............................................................................................................................................</w:t>
      </w:r>
    </w:p>
    <w:p w14:paraId="6B62690C" w14:textId="77777777" w:rsidR="00FF22AE" w:rsidRDefault="00FF22AE">
      <w:pPr>
        <w:widowControl w:val="0"/>
        <w:spacing w:line="432" w:lineRule="auto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Via .................................................................................... </w:t>
      </w:r>
      <w:bookmarkStart w:id="3" w:name="Testo9"/>
      <w:bookmarkEnd w:id="3"/>
      <w:r>
        <w:rPr>
          <w:rFonts w:ascii="Arial" w:hAnsi="Arial" w:cs="Arial"/>
          <w:sz w:val="21"/>
        </w:rPr>
        <w:t xml:space="preserve"> n. ….....................   Tel.  …............................</w:t>
      </w:r>
    </w:p>
    <w:p w14:paraId="3964E7E6" w14:textId="77777777" w:rsidR="00FF22AE" w:rsidRDefault="00FF22AE">
      <w:pPr>
        <w:widowControl w:val="0"/>
        <w:spacing w:line="43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</w:rPr>
        <w:t>codice fiscale …...........................................</w:t>
      </w:r>
      <w:r>
        <w:rPr>
          <w:rFonts w:ascii="ArialMT" w:eastAsia="ArialMT" w:hAnsi="ArialMT" w:cs="ArialMT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in possesso dei requisiti di legge, </w:t>
      </w:r>
    </w:p>
    <w:p w14:paraId="6F2123D1" w14:textId="77777777" w:rsidR="00FF22AE" w:rsidRDefault="00FF22AE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CHIEDE</w:t>
      </w:r>
    </w:p>
    <w:p w14:paraId="6567EAC8" w14:textId="77777777" w:rsidR="00FF22AE" w:rsidRDefault="00FF22AE">
      <w:pPr>
        <w:pStyle w:val="Corpodeltesto21"/>
        <w:widowControl w:val="0"/>
        <w:tabs>
          <w:tab w:val="clear" w:pos="5670"/>
        </w:tabs>
        <w:spacing w:before="0" w:line="432" w:lineRule="auto"/>
        <w:rPr>
          <w:spacing w:val="-2"/>
        </w:rPr>
      </w:pPr>
      <w:r>
        <w:rPr>
          <w:spacing w:val="-2"/>
        </w:rPr>
        <w:t>di essere iscritto/a nell’albo delle persone idonee all’ufficio di scrutatore di seggio elettorale di cui all’art. 1 della legge 8 marzo 1989, n. 95, e successive modificazioni.</w:t>
      </w:r>
    </w:p>
    <w:p w14:paraId="5EA6DD2F" w14:textId="77777777" w:rsidR="00FF22AE" w:rsidRDefault="00FF22AE">
      <w:pPr>
        <w:pStyle w:val="Corpodeltesto21"/>
        <w:widowControl w:val="0"/>
        <w:tabs>
          <w:tab w:val="clear" w:pos="5670"/>
        </w:tabs>
        <w:spacing w:before="0" w:line="432" w:lineRule="auto"/>
        <w:ind w:firstLine="425"/>
      </w:pPr>
      <w:r>
        <w:t>Inoltre,</w:t>
      </w:r>
    </w:p>
    <w:p w14:paraId="42804ECF" w14:textId="77777777" w:rsidR="00FF22AE" w:rsidRDefault="00FF22AE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DICHIARA</w:t>
      </w:r>
    </w:p>
    <w:p w14:paraId="4F5C22E8" w14:textId="77777777" w:rsidR="00FF22AE" w:rsidRDefault="00FF22AE">
      <w:pPr>
        <w:pStyle w:val="Corpodeltesto21"/>
        <w:widowControl w:val="0"/>
        <w:tabs>
          <w:tab w:val="clear" w:pos="5670"/>
          <w:tab w:val="left" w:pos="340"/>
        </w:tabs>
        <w:spacing w:before="0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14:paraId="1CB3F19B" w14:textId="77777777" w:rsidR="00FF22AE" w:rsidRDefault="00FF22AE">
      <w:pPr>
        <w:pStyle w:val="Corpodeltesto21"/>
        <w:widowControl w:val="0"/>
        <w:tabs>
          <w:tab w:val="clear" w:pos="5670"/>
          <w:tab w:val="left" w:pos="340"/>
        </w:tabs>
        <w:spacing w:before="0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>che nei miei confronti non sussistono cause di esclusione previste dagli artt. 38 del T.U. n. 361/1957 e 23 del D.P.R. n. 570/1960 e successive modificazioni;</w:t>
      </w:r>
    </w:p>
    <w:p w14:paraId="3E487A2F" w14:textId="77777777" w:rsidR="00FF22AE" w:rsidRDefault="00FF22AE">
      <w:pPr>
        <w:pStyle w:val="Corpodeltesto21"/>
        <w:widowControl w:val="0"/>
        <w:tabs>
          <w:tab w:val="clear" w:pos="5670"/>
          <w:tab w:val="left" w:pos="340"/>
        </w:tabs>
        <w:spacing w:before="0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bookmarkStart w:id="4" w:name="Testo18"/>
      <w:bookmarkEnd w:id="4"/>
      <w:r>
        <w:rPr>
          <w:spacing w:val="-2"/>
        </w:rPr>
        <w:t>..................................................................................</w:t>
      </w:r>
    </w:p>
    <w:p w14:paraId="7D8443B9" w14:textId="77777777" w:rsidR="00FF22AE" w:rsidRDefault="00FF22AE">
      <w:pPr>
        <w:pStyle w:val="Corpodeltesto21"/>
        <w:widowControl w:val="0"/>
        <w:tabs>
          <w:tab w:val="clear" w:pos="5670"/>
          <w:tab w:val="left" w:pos="340"/>
        </w:tabs>
        <w:spacing w:before="0"/>
        <w:ind w:left="340" w:hanging="340"/>
        <w:rPr>
          <w:rFonts w:ascii="ArialMT" w:eastAsia="ArialMT" w:hAnsi="ArialMT" w:cs="ArialMT"/>
          <w:spacing w:val="-2"/>
          <w:szCs w:val="21"/>
        </w:rPr>
      </w:pPr>
      <w:r>
        <w:rPr>
          <w:spacing w:val="-2"/>
        </w:rPr>
        <w:t xml:space="preserve">4°) di  esercitare la professione di................................................................................ </w:t>
      </w:r>
      <w:r>
        <w:rPr>
          <w:rFonts w:ascii="ArialMT" w:eastAsia="ArialMT" w:hAnsi="ArialMT" w:cs="ArialMT"/>
          <w:spacing w:val="-2"/>
          <w:szCs w:val="21"/>
        </w:rPr>
        <w:t>che non costituisce motivo di incompatibilità con la funzione di scrutatore</w:t>
      </w:r>
    </w:p>
    <w:p w14:paraId="56270A90" w14:textId="77777777" w:rsidR="00FF22AE" w:rsidRDefault="00FF22AE">
      <w:pPr>
        <w:pStyle w:val="Corpotesto"/>
        <w:tabs>
          <w:tab w:val="left" w:pos="340"/>
        </w:tabs>
        <w:spacing w:after="0" w:line="432" w:lineRule="auto"/>
        <w:jc w:val="left"/>
        <w:rPr>
          <w:spacing w:val="-2"/>
          <w:sz w:val="16"/>
        </w:rPr>
      </w:pPr>
    </w:p>
    <w:p w14:paraId="32CD27FB" w14:textId="77777777" w:rsidR="00FF22AE" w:rsidRDefault="00FF22AE">
      <w:pPr>
        <w:pStyle w:val="Corpotesto"/>
        <w:tabs>
          <w:tab w:val="left" w:pos="340"/>
        </w:tabs>
        <w:spacing w:after="0" w:line="432" w:lineRule="auto"/>
        <w:jc w:val="both"/>
        <w:rPr>
          <w:spacing w:val="-2"/>
          <w:sz w:val="16"/>
        </w:rPr>
      </w:pPr>
      <w:r>
        <w:rPr>
          <w:spacing w:val="-2"/>
          <w:sz w:val="16"/>
        </w:rPr>
        <w:t xml:space="preserve">Ai sensi dell’art. 13 del Decreto Legislativo n. 196/2003, il sottoscritto dichiara inoltre di essere informato: </w:t>
      </w:r>
    </w:p>
    <w:p w14:paraId="038390B8" w14:textId="77777777" w:rsidR="00FF22AE" w:rsidRDefault="00FF22AE">
      <w:pPr>
        <w:pStyle w:val="Corpotesto"/>
        <w:spacing w:after="0"/>
        <w:jc w:val="both"/>
        <w:rPr>
          <w:sz w:val="16"/>
        </w:rPr>
      </w:pPr>
      <w:r>
        <w:rPr>
          <w:sz w:val="16"/>
        </w:rPr>
        <w:t xml:space="preserve">1) dei diritti contemplati dall’art. 7 del citato Decreto Legislativo n. 196/2003; </w:t>
      </w:r>
    </w:p>
    <w:p w14:paraId="69538FB9" w14:textId="77777777" w:rsidR="00FF22AE" w:rsidRDefault="00FF22AE">
      <w:pPr>
        <w:pStyle w:val="Corpotesto"/>
        <w:spacing w:after="0"/>
        <w:jc w:val="both"/>
        <w:rPr>
          <w:sz w:val="16"/>
        </w:rPr>
      </w:pPr>
      <w:r>
        <w:rPr>
          <w:sz w:val="16"/>
        </w:rPr>
        <w:t>2) che i dati compresi nella presente dichiarazione, il cui conferimento è obbligatorio, pena l’impossibilità di soddisfare la richiesta, saranno trattati dal Comune per le sole finalità previste dalla l. 53/1990, e successive modificazioni ed integrazioni, e comunicati agli Enti  di competenza territoriale.</w:t>
      </w:r>
    </w:p>
    <w:p w14:paraId="45BDA4D7" w14:textId="77777777" w:rsidR="00FF22AE" w:rsidRDefault="00FF22AE">
      <w:pPr>
        <w:pStyle w:val="Corpodeltesto21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</w:p>
    <w:p w14:paraId="1769B6E2" w14:textId="77777777" w:rsidR="00FF22AE" w:rsidRDefault="00FF22AE">
      <w:pPr>
        <w:pStyle w:val="Corpodeltesto21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l/la richiedente</w:t>
      </w:r>
    </w:p>
    <w:p w14:paraId="4D99A95C" w14:textId="77777777" w:rsidR="00FF22AE" w:rsidRDefault="00FF22AE">
      <w:pPr>
        <w:pStyle w:val="Titolo3"/>
        <w:keepNext w:val="0"/>
        <w:pBdr>
          <w:bottom w:val="single" w:sz="4" w:space="1" w:color="000000"/>
        </w:pBdr>
        <w:tabs>
          <w:tab w:val="clear" w:pos="4548"/>
          <w:tab w:val="clear" w:pos="6236"/>
          <w:tab w:val="right" w:pos="9639"/>
        </w:tabs>
        <w:spacing w:after="0" w:line="360" w:lineRule="auto"/>
        <w:ind w:left="0"/>
        <w:jc w:val="left"/>
        <w:rPr>
          <w:b w:val="0"/>
          <w:i/>
          <w:iCs/>
        </w:rPr>
        <w:sectPr w:rsidR="00FF22AE" w:rsidSect="00CC5040">
          <w:headerReference w:type="default" r:id="rId7"/>
          <w:pgSz w:w="11906" w:h="16838"/>
          <w:pgMar w:top="851" w:right="1134" w:bottom="851" w:left="1134" w:header="607" w:footer="425" w:gutter="0"/>
          <w:cols w:space="720"/>
          <w:docGrid w:linePitch="360"/>
        </w:sectPr>
      </w:pPr>
      <w:r>
        <w:rPr>
          <w:b w:val="0"/>
          <w:i/>
          <w:iCs/>
        </w:rPr>
        <w:t>Data  …................................................                                              ….............................................................</w:t>
      </w:r>
      <w:r>
        <w:rPr>
          <w:b w:val="0"/>
          <w:i/>
          <w:iCs/>
        </w:rPr>
        <w:tab/>
      </w:r>
    </w:p>
    <w:p w14:paraId="1B02FD2D" w14:textId="77777777" w:rsidR="00FF22AE" w:rsidRDefault="00FF22AE">
      <w:pPr>
        <w:ind w:right="6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D.P.R. n. 361 del 30 marzo 1957</w:t>
      </w:r>
    </w:p>
    <w:p w14:paraId="5CB75727" w14:textId="77777777" w:rsidR="00FF22AE" w:rsidRDefault="00FF22AE">
      <w:pPr>
        <w:ind w:right="70"/>
        <w:jc w:val="both"/>
        <w:rPr>
          <w:rFonts w:ascii="Arial" w:hAnsi="Arial"/>
          <w:sz w:val="16"/>
          <w:szCs w:val="16"/>
        </w:rPr>
      </w:pPr>
    </w:p>
    <w:p w14:paraId="009748AA" w14:textId="77777777" w:rsidR="00FF22AE" w:rsidRDefault="00FF22AE">
      <w:pPr>
        <w:ind w:right="70"/>
        <w:jc w:val="center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…. omissis ….</w:t>
      </w:r>
    </w:p>
    <w:p w14:paraId="46CB5EE6" w14:textId="77777777" w:rsidR="00FF22AE" w:rsidRDefault="00FF22AE">
      <w:pPr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>
        <w:rPr>
          <w:rFonts w:ascii="Arial" w:hAnsi="Arial"/>
          <w:i/>
          <w:sz w:val="16"/>
          <w:szCs w:val="16"/>
          <w:lang w:val="en-GB"/>
        </w:rPr>
        <w:t>«</w:t>
      </w:r>
      <w:r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14:paraId="03047FCA" w14:textId="77777777" w:rsidR="00FF22AE" w:rsidRDefault="00FF22AE">
      <w:pPr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>
        <w:rPr>
          <w:rFonts w:ascii="Arial" w:hAnsi="Arial"/>
          <w:i/>
          <w:sz w:val="16"/>
          <w:szCs w:val="16"/>
          <w:lang w:val="en-GB"/>
        </w:rPr>
        <w:t>(L. 16 maggio 1956, n. 493, art. 20)</w:t>
      </w:r>
    </w:p>
    <w:p w14:paraId="5EA72C57" w14:textId="77777777" w:rsidR="00FF22AE" w:rsidRDefault="00FF22AE">
      <w:pPr>
        <w:ind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sezione, di scrutatore e di segretario:</w:t>
      </w:r>
    </w:p>
    <w:p w14:paraId="4E5CFC25" w14:textId="77777777" w:rsidR="00FF22AE" w:rsidRDefault="00FF22AE">
      <w:pPr>
        <w:ind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lett.a) deve intendersi abrogata dall’art. 9 L. 30/04/1999, n. 120. Circolare del Ministero dell’Interno 13/09/1999, n. 166/99).</w:t>
      </w:r>
    </w:p>
    <w:p w14:paraId="6041EF8E" w14:textId="77777777" w:rsidR="00FF22AE" w:rsidRDefault="00FF22AE">
      <w:pPr>
        <w:ind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ascii="Arial" w:hAnsi="Arial"/>
          <w:i/>
          <w:sz w:val="16"/>
          <w:szCs w:val="16"/>
        </w:rPr>
        <w:t>municazioni e dei trasporti;</w:t>
      </w:r>
    </w:p>
    <w:p w14:paraId="5C900BCD" w14:textId="77777777" w:rsidR="00FF22AE" w:rsidRDefault="00FF22AE">
      <w:pPr>
        <w:ind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c) gli appartenenti a Forze armate in servizio;</w:t>
      </w:r>
    </w:p>
    <w:p w14:paraId="1D21A2EC" w14:textId="77777777" w:rsidR="00FF22AE" w:rsidRDefault="00FF22AE">
      <w:pPr>
        <w:ind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2E73FD58" w14:textId="77777777" w:rsidR="00FF22AE" w:rsidRDefault="00FF22AE">
      <w:pPr>
        <w:ind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comandati a prestare servizio presso gli Uffici elettorali comunali;</w:t>
      </w:r>
    </w:p>
    <w:p w14:paraId="32CAE8FE" w14:textId="77777777" w:rsidR="00FF22AE" w:rsidRDefault="00FF22AE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f ) i candidati alle elezioni per le quali si svolge la votazione.»;</w:t>
      </w:r>
    </w:p>
    <w:p w14:paraId="2D5931D0" w14:textId="77777777" w:rsidR="00FF22AE" w:rsidRDefault="00FF22AE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51D8D4B9" w14:textId="77777777" w:rsidR="00FF22AE" w:rsidRDefault="00FF22AE">
      <w:pPr>
        <w:ind w:right="493"/>
        <w:jc w:val="center"/>
        <w:rPr>
          <w:rFonts w:ascii="Arial" w:hAnsi="Arial"/>
          <w:i/>
          <w:sz w:val="16"/>
          <w:szCs w:val="16"/>
        </w:rPr>
      </w:pPr>
    </w:p>
    <w:p w14:paraId="0665A716" w14:textId="77777777" w:rsidR="00FF22AE" w:rsidRDefault="00FF22AE">
      <w:pPr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0"/>
          <w:szCs w:val="20"/>
        </w:rPr>
        <w:t>D.P.R. n. 570 del 16 maggio 1960</w:t>
      </w:r>
    </w:p>
    <w:p w14:paraId="04C79D5C" w14:textId="77777777" w:rsidR="00FF22AE" w:rsidRDefault="00FF22AE">
      <w:pPr>
        <w:ind w:right="70"/>
        <w:jc w:val="center"/>
        <w:rPr>
          <w:rFonts w:ascii="Arial" w:hAnsi="Arial"/>
          <w:i/>
          <w:sz w:val="16"/>
          <w:szCs w:val="16"/>
        </w:rPr>
      </w:pPr>
    </w:p>
    <w:p w14:paraId="78EC85E5" w14:textId="77777777" w:rsidR="00FF22AE" w:rsidRDefault="00FF22AE">
      <w:pPr>
        <w:ind w:right="70"/>
        <w:jc w:val="center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</w:rPr>
        <w:t xml:space="preserve">…. </w:t>
      </w:r>
      <w:r>
        <w:rPr>
          <w:rFonts w:ascii="Arial" w:hAnsi="Arial"/>
          <w:i/>
          <w:sz w:val="16"/>
          <w:szCs w:val="16"/>
          <w:lang w:val="en-US"/>
        </w:rPr>
        <w:t>omissis ….</w:t>
      </w:r>
    </w:p>
    <w:p w14:paraId="24D99A3B" w14:textId="77777777" w:rsidR="00FF22AE" w:rsidRDefault="00FF22AE">
      <w:pPr>
        <w:ind w:right="492"/>
        <w:jc w:val="both"/>
        <w:rPr>
          <w:rFonts w:ascii="Arial" w:hAnsi="Arial"/>
          <w:b/>
          <w:i/>
          <w:sz w:val="16"/>
          <w:szCs w:val="16"/>
          <w:lang w:val="en-GB"/>
        </w:rPr>
      </w:pPr>
      <w:r>
        <w:rPr>
          <w:rFonts w:ascii="Arial" w:hAnsi="Arial"/>
          <w:i/>
          <w:sz w:val="16"/>
          <w:szCs w:val="16"/>
          <w:lang w:val="en-GB"/>
        </w:rPr>
        <w:t>«</w:t>
      </w:r>
      <w:r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4AFE7C9C" w14:textId="77777777" w:rsidR="00FF22AE" w:rsidRDefault="00FF22AE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>
        <w:rPr>
          <w:rFonts w:ascii="Arial" w:hAnsi="Arial"/>
          <w:i/>
          <w:sz w:val="16"/>
          <w:szCs w:val="16"/>
          <w:lang w:val="en-GB"/>
        </w:rPr>
        <w:t>(Legge 23 marzo 1956, n. 136, art. 10).</w:t>
      </w:r>
    </w:p>
    <w:p w14:paraId="1FFF48D6" w14:textId="77777777" w:rsidR="00FF22AE" w:rsidRDefault="00FF22AE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 w14:paraId="1F99FD41" w14:textId="77777777" w:rsidR="00FF22AE" w:rsidRDefault="00FF22AE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ascii="Arial" w:hAnsi="Arial"/>
          <w:i/>
          <w:sz w:val="16"/>
          <w:szCs w:val="16"/>
        </w:rPr>
        <w:t xml:space="preserve"> 13/09/1999, n. 166/99);</w:t>
      </w:r>
    </w:p>
    <w:p w14:paraId="71957356" w14:textId="77777777" w:rsidR="00FF22AE" w:rsidRDefault="00FF22AE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b) i dipendenti dei Ministeri dell’interno, delle poste e teleco-municazioni e dei trasporti;</w:t>
      </w:r>
    </w:p>
    <w:p w14:paraId="0D76AA73" w14:textId="77777777" w:rsidR="00FF22AE" w:rsidRDefault="00FF22AE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c) gli appartenenti a Forze armate in servizio;</w:t>
      </w:r>
    </w:p>
    <w:p w14:paraId="1C75A92A" w14:textId="77777777" w:rsidR="00FF22AE" w:rsidRDefault="00FF22AE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68E76A40" w14:textId="77777777" w:rsidR="00FF22AE" w:rsidRDefault="00FF22AE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 w14:paraId="10E409B8" w14:textId="77777777" w:rsidR="00FF22AE" w:rsidRDefault="00FF22AE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f) i candidati alle elezioni per le quali si svolge la votazione.»;</w:t>
      </w:r>
    </w:p>
    <w:p w14:paraId="1755A3F9" w14:textId="77777777" w:rsidR="00FF22AE" w:rsidRDefault="00FF22AE">
      <w:pPr>
        <w:ind w:right="70"/>
        <w:jc w:val="center"/>
        <w:rPr>
          <w:rFonts w:ascii="Arial" w:hAnsi="Arial"/>
          <w:i/>
          <w:sz w:val="16"/>
          <w:szCs w:val="16"/>
        </w:rPr>
        <w:sectPr w:rsidR="00FF22AE" w:rsidSect="00CC5040">
          <w:type w:val="continuous"/>
          <w:pgSz w:w="11906" w:h="16838"/>
          <w:pgMar w:top="1021" w:right="1134" w:bottom="1134" w:left="1134" w:header="607" w:footer="425" w:gutter="0"/>
          <w:cols w:num="2" w:sep="1" w:space="284"/>
          <w:docGrid w:linePitch="360"/>
        </w:sectPr>
      </w:pPr>
      <w:r>
        <w:rPr>
          <w:rFonts w:ascii="Arial" w:hAnsi="Arial"/>
          <w:i/>
          <w:sz w:val="16"/>
          <w:szCs w:val="16"/>
        </w:rPr>
        <w:t xml:space="preserve">…. omissis </w:t>
      </w:r>
    </w:p>
    <w:p w14:paraId="4B804FEA" w14:textId="77777777" w:rsidR="00FF22AE" w:rsidRDefault="00FF22AE">
      <w:pPr>
        <w:pStyle w:val="Corpodeltesto21"/>
        <w:pBdr>
          <w:bottom w:val="single" w:sz="4" w:space="1" w:color="auto"/>
        </w:pBdr>
        <w:tabs>
          <w:tab w:val="clear" w:pos="5670"/>
          <w:tab w:val="left" w:pos="6096"/>
        </w:tabs>
        <w:spacing w:before="0" w:line="240" w:lineRule="auto"/>
        <w:jc w:val="left"/>
      </w:pPr>
    </w:p>
    <w:sectPr w:rsidR="00FF22AE">
      <w:type w:val="continuous"/>
      <w:pgSz w:w="11906" w:h="16838"/>
      <w:pgMar w:top="1021" w:right="1134" w:bottom="1134" w:left="1134" w:header="607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CB8A" w14:textId="77777777" w:rsidR="00CC5040" w:rsidRDefault="00CC5040">
      <w:r>
        <w:separator/>
      </w:r>
    </w:p>
  </w:endnote>
  <w:endnote w:type="continuationSeparator" w:id="0">
    <w:p w14:paraId="4C1154EE" w14:textId="77777777" w:rsidR="00CC5040" w:rsidRDefault="00CC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0BA08" w14:textId="77777777" w:rsidR="00CC5040" w:rsidRDefault="00CC5040">
      <w:r>
        <w:separator/>
      </w:r>
    </w:p>
  </w:footnote>
  <w:footnote w:type="continuationSeparator" w:id="0">
    <w:p w14:paraId="777575C4" w14:textId="77777777" w:rsidR="00CC5040" w:rsidRDefault="00CC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8D74" w14:textId="77777777" w:rsidR="00FF22AE" w:rsidRDefault="00FF22AE">
    <w:pPr>
      <w:pStyle w:val="Intestazion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tabs>
        <w:tab w:val="clear" w:pos="4819"/>
        <w:tab w:val="clear" w:pos="9638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DOMANDA  DI  INSERIMENTO  NELL'ALBO UNICO </w:t>
    </w:r>
  </w:p>
  <w:p w14:paraId="1E7F7F9F" w14:textId="77777777" w:rsidR="00FF22AE" w:rsidRDefault="00FF22AE">
    <w:pPr>
      <w:pStyle w:val="Intestazion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tabs>
        <w:tab w:val="clear" w:pos="4819"/>
        <w:tab w:val="clear" w:pos="9638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DEGLI  SCRUTATORI  DEI  SEGGI  ELETTORALI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839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EC"/>
    <w:rsid w:val="00115DEC"/>
    <w:rsid w:val="00854907"/>
    <w:rsid w:val="00C37B77"/>
    <w:rsid w:val="00CC5040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B4304"/>
  <w15:chartTrackingRefBased/>
  <w15:docId w15:val="{3FE9373A-EB54-41D3-986B-B3E848FB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autoSpaceDE w:val="0"/>
      <w:spacing w:after="120"/>
      <w:ind w:left="5103" w:firstLine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autoSpaceDE w:val="0"/>
      <w:spacing w:after="532"/>
      <w:ind w:left="9000" w:firstLine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4548"/>
        <w:tab w:val="left" w:pos="6236"/>
      </w:tabs>
      <w:autoSpaceDE w:val="0"/>
      <w:spacing w:after="75"/>
      <w:ind w:left="6237" w:firstLine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center" w:pos="4962"/>
        <w:tab w:val="left" w:pos="7088"/>
      </w:tabs>
      <w:autoSpaceDE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autoSpaceDE w:val="0"/>
      <w:spacing w:after="82" w:line="360" w:lineRule="auto"/>
      <w:ind w:left="2268" w:firstLine="0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autoSpaceDE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autoSpaceDE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tabs>
        <w:tab w:val="left" w:pos="4548"/>
        <w:tab w:val="left" w:pos="6236"/>
      </w:tabs>
      <w:autoSpaceDE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 w:cs="Times New Roman"/>
      <w:b/>
      <w:i w:val="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 w:cs="Times New Roman"/>
      <w:b/>
      <w:i w:val="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eastAsia="Times New Roman" w:hAnsi="Wingdings" w:cs="Aria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 w:cs="Times New Roman"/>
      <w:b/>
      <w:i w:val="0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  <w:b/>
      <w:i w:val="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Rientrocorpodeltesto21">
    <w:name w:val="Rientro corpo del testo 21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customStyle="1" w:styleId="Corpodeltesto21">
    <w:name w:val="Corpo del testo 21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customStyle="1" w:styleId="Testodelblocco1">
    <w:name w:val="Testo del blocco1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3388</Characters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2008-01-11T16:37:00Z</cp:lastPrinted>
  <dcterms:created xsi:type="dcterms:W3CDTF">2024-03-29T11:03:00Z</dcterms:created>
  <dcterms:modified xsi:type="dcterms:W3CDTF">2024-03-29T11:03:00Z</dcterms:modified>
</cp:coreProperties>
</file>